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C0642" w14:textId="77777777" w:rsidR="002C2363" w:rsidRPr="000B3608" w:rsidRDefault="002C2363" w:rsidP="002C2363">
      <w:pPr>
        <w:shd w:val="clear" w:color="auto" w:fill="FFFFFF"/>
        <w:tabs>
          <w:tab w:val="left" w:pos="5670"/>
        </w:tabs>
        <w:ind w:left="5670" w:hanging="425"/>
        <w:rPr>
          <w:sz w:val="24"/>
          <w:szCs w:val="24"/>
          <w:lang w:val="lt-LT"/>
        </w:rPr>
      </w:pPr>
      <w:bookmarkStart w:id="0" w:name="_GoBack"/>
      <w:bookmarkEnd w:id="0"/>
      <w:r w:rsidRPr="000B3608">
        <w:rPr>
          <w:sz w:val="24"/>
          <w:szCs w:val="24"/>
          <w:lang w:val="lt-LT"/>
        </w:rPr>
        <w:t>PATVIRTINTA</w:t>
      </w:r>
    </w:p>
    <w:p w14:paraId="1E28D2B8" w14:textId="77777777" w:rsidR="002C2363" w:rsidRPr="000B3608" w:rsidRDefault="002C2363" w:rsidP="002C2363">
      <w:pPr>
        <w:shd w:val="clear" w:color="auto" w:fill="FFFFFF"/>
        <w:tabs>
          <w:tab w:val="left" w:pos="5670"/>
        </w:tabs>
        <w:ind w:left="5670" w:hanging="425"/>
        <w:rPr>
          <w:sz w:val="24"/>
          <w:szCs w:val="24"/>
          <w:lang w:val="lt-LT"/>
        </w:rPr>
      </w:pPr>
      <w:r w:rsidRPr="000B3608">
        <w:rPr>
          <w:sz w:val="24"/>
          <w:szCs w:val="24"/>
          <w:lang w:val="lt-LT"/>
        </w:rPr>
        <w:t>Rokiškio rajono savivaldybės tarybos</w:t>
      </w:r>
    </w:p>
    <w:p w14:paraId="1F288DED" w14:textId="46620345" w:rsidR="002C2363" w:rsidRPr="000B3608" w:rsidRDefault="002C2363" w:rsidP="002C2363">
      <w:pPr>
        <w:shd w:val="clear" w:color="auto" w:fill="FFFFFF"/>
        <w:ind w:left="5670" w:hanging="425"/>
        <w:rPr>
          <w:sz w:val="24"/>
          <w:szCs w:val="24"/>
          <w:lang w:val="lt-LT"/>
        </w:rPr>
      </w:pPr>
      <w:r w:rsidRPr="000B3608">
        <w:rPr>
          <w:sz w:val="24"/>
          <w:szCs w:val="24"/>
          <w:lang w:val="lt-LT"/>
        </w:rPr>
        <w:t xml:space="preserve">2021 m. </w:t>
      </w:r>
      <w:r w:rsidR="00FA7D21" w:rsidRPr="000B3608">
        <w:rPr>
          <w:sz w:val="24"/>
          <w:szCs w:val="24"/>
          <w:lang w:val="lt-LT"/>
        </w:rPr>
        <w:t>rugsėjo 24</w:t>
      </w:r>
      <w:r w:rsidRPr="000B3608">
        <w:rPr>
          <w:sz w:val="24"/>
          <w:szCs w:val="24"/>
          <w:lang w:val="lt-LT"/>
        </w:rPr>
        <w:t xml:space="preserve"> d. sprendimu Nr. TS-</w:t>
      </w:r>
    </w:p>
    <w:p w14:paraId="3BEEDDBE" w14:textId="274B203C" w:rsidR="00184B73" w:rsidRPr="000B3608" w:rsidRDefault="00184B73" w:rsidP="009C182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 w:eastAsia="en-GB"/>
        </w:rPr>
      </w:pPr>
    </w:p>
    <w:p w14:paraId="641755B7" w14:textId="78D7267F" w:rsidR="00184B73" w:rsidRPr="000B3608" w:rsidRDefault="00184B73" w:rsidP="00E972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lt-LT" w:eastAsia="en-GB"/>
        </w:rPr>
      </w:pPr>
      <w:r w:rsidRPr="000B3608">
        <w:rPr>
          <w:b/>
          <w:sz w:val="24"/>
          <w:szCs w:val="24"/>
          <w:lang w:val="lt-LT" w:eastAsia="en-GB"/>
        </w:rPr>
        <w:t xml:space="preserve">ROKIŠKIO </w:t>
      </w:r>
      <w:r w:rsidR="00E97222" w:rsidRPr="000B3608">
        <w:rPr>
          <w:b/>
          <w:sz w:val="24"/>
          <w:szCs w:val="24"/>
          <w:lang w:val="lt-LT" w:eastAsia="en-GB"/>
        </w:rPr>
        <w:t>RAJONO SAVIVALDYBĖS 2022 METŲ PRIORITETINIŲ RENGINIŲ SĄRAŠAS</w:t>
      </w:r>
    </w:p>
    <w:p w14:paraId="3355CB3B" w14:textId="77777777" w:rsidR="00184B73" w:rsidRPr="000B3608" w:rsidRDefault="00184B73" w:rsidP="009C182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2654"/>
        <w:gridCol w:w="3781"/>
        <w:gridCol w:w="2179"/>
      </w:tblGrid>
      <w:tr w:rsidR="00E97222" w:rsidRPr="000B3608" w14:paraId="3C67C47B" w14:textId="77777777" w:rsidTr="00D33742">
        <w:trPr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61FD0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 w:eastAsia="en-US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Renginio grupė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F2855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Paraiškos teikėjas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B2070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7C9DB" w14:textId="0EB6AD71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Siūloma skirti savivaldybės biudžeto  lėšų suma</w:t>
            </w:r>
          </w:p>
        </w:tc>
      </w:tr>
      <w:tr w:rsidR="00E97222" w:rsidRPr="000B3608" w14:paraId="738DA040" w14:textId="77777777" w:rsidTr="00E97222">
        <w:trPr>
          <w:trHeight w:val="33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E96810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1. Valstybinės ir kalendorinės šventės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18B2BB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</w:p>
        </w:tc>
      </w:tr>
      <w:tr w:rsidR="00E97222" w:rsidRPr="000B3608" w14:paraId="28D45FCD" w14:textId="77777777" w:rsidTr="00D3374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99BCE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AFEAE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5909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Laisvės gynėjų diena ,,Atmink, tikėk, brangink“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40D6F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850</w:t>
            </w:r>
          </w:p>
        </w:tc>
      </w:tr>
      <w:tr w:rsidR="00E97222" w:rsidRPr="000B3608" w14:paraId="61D987D5" w14:textId="77777777" w:rsidTr="00D33742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BF457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9A8A4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758F3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Lietuvos valstybės atkūrimo diena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811A4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2000</w:t>
            </w:r>
          </w:p>
        </w:tc>
      </w:tr>
      <w:tr w:rsidR="00E97222" w:rsidRPr="000B3608" w14:paraId="2F622FA0" w14:textId="77777777" w:rsidTr="00D33742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CEC9D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E3500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4257A" w14:textId="0639C93B" w:rsidR="00E97222" w:rsidRPr="000B3608" w:rsidRDefault="00E97222" w:rsidP="000B3608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„Lietuva – tai mes“ (Kovo 11</w:t>
            </w:r>
            <w:r w:rsidR="000B3608">
              <w:rPr>
                <w:color w:val="000000"/>
                <w:sz w:val="24"/>
                <w:szCs w:val="24"/>
                <w:lang w:val="lt-LT"/>
              </w:rPr>
              <w:t>-</w:t>
            </w:r>
            <w:r w:rsidRPr="000B3608">
              <w:rPr>
                <w:color w:val="000000"/>
                <w:sz w:val="24"/>
                <w:szCs w:val="24"/>
                <w:lang w:val="lt-LT"/>
              </w:rPr>
              <w:t>oji)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33697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1600</w:t>
            </w:r>
          </w:p>
        </w:tc>
      </w:tr>
      <w:tr w:rsidR="00E97222" w:rsidRPr="000B3608" w14:paraId="1657D47B" w14:textId="77777777" w:rsidTr="00D33742">
        <w:trPr>
          <w:trHeight w:val="5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9CEC3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DED2D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0A520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Gedulo ir vilties diena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FC0E4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300</w:t>
            </w:r>
          </w:p>
        </w:tc>
      </w:tr>
      <w:tr w:rsidR="00E97222" w:rsidRPr="000B3608" w14:paraId="5B3F9B35" w14:textId="77777777" w:rsidTr="00D33742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F2A81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E7D11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0C5BA" w14:textId="26952238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 xml:space="preserve">Renginiai, skirti Lietuvos valstybės </w:t>
            </w:r>
            <w:r w:rsidR="000B3608" w:rsidRPr="000B3608">
              <w:rPr>
                <w:color w:val="000000"/>
                <w:sz w:val="24"/>
                <w:szCs w:val="24"/>
                <w:lang w:val="lt-LT"/>
              </w:rPr>
              <w:t>–</w:t>
            </w:r>
            <w:r w:rsidRPr="000B3608">
              <w:rPr>
                <w:color w:val="000000"/>
                <w:sz w:val="24"/>
                <w:szCs w:val="24"/>
                <w:lang w:val="lt-LT"/>
              </w:rPr>
              <w:t xml:space="preserve">  Mindaugo karūnavimo dienai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18D8A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3200</w:t>
            </w:r>
          </w:p>
        </w:tc>
      </w:tr>
      <w:tr w:rsidR="00E97222" w:rsidRPr="000B3608" w14:paraId="195B6798" w14:textId="77777777" w:rsidTr="00D33742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2234F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16C7C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BA245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„Švęsk Jonines Rokiškyje“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9E2B7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2100</w:t>
            </w:r>
          </w:p>
        </w:tc>
      </w:tr>
      <w:tr w:rsidR="00E97222" w:rsidRPr="000B3608" w14:paraId="25133D42" w14:textId="77777777" w:rsidTr="00E97222">
        <w:trPr>
          <w:trHeight w:val="296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BB3E0" w14:textId="77777777" w:rsidR="00E97222" w:rsidRPr="000B3608" w:rsidRDefault="00E97222" w:rsidP="00E97222">
            <w:pPr>
              <w:contextualSpacing/>
              <w:rPr>
                <w:color w:val="7030A0"/>
                <w:sz w:val="24"/>
                <w:szCs w:val="24"/>
                <w:lang w:val="lt-LT"/>
              </w:rPr>
            </w:pPr>
            <w:r w:rsidRPr="000B3608">
              <w:rPr>
                <w:color w:val="7030A0"/>
                <w:sz w:val="24"/>
                <w:szCs w:val="24"/>
                <w:lang w:val="lt-LT"/>
              </w:rPr>
              <w:t> </w:t>
            </w:r>
            <w:r w:rsidRPr="000B3608">
              <w:rPr>
                <w:color w:val="000000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784EC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10050</w:t>
            </w:r>
          </w:p>
        </w:tc>
      </w:tr>
      <w:tr w:rsidR="00E97222" w:rsidRPr="000B3608" w14:paraId="619157E7" w14:textId="77777777" w:rsidTr="00E97222">
        <w:trPr>
          <w:trHeight w:val="4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1D98D" w14:textId="6A2D1908" w:rsidR="00E97222" w:rsidRPr="000B3608" w:rsidRDefault="00E97222" w:rsidP="000B3608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 xml:space="preserve">2. </w:t>
            </w:r>
            <w:r w:rsidRPr="000B3608">
              <w:rPr>
                <w:sz w:val="24"/>
                <w:szCs w:val="24"/>
                <w:lang w:val="lt-LT"/>
              </w:rPr>
              <w:t>Lietuvos Respublikos Seimo nutarimais paskelbt</w:t>
            </w:r>
            <w:r w:rsidR="000B3608">
              <w:rPr>
                <w:sz w:val="24"/>
                <w:szCs w:val="24"/>
                <w:lang w:val="lt-LT"/>
              </w:rPr>
              <w:t xml:space="preserve">iems </w:t>
            </w:r>
            <w:r w:rsidRPr="000B3608">
              <w:rPr>
                <w:sz w:val="24"/>
                <w:szCs w:val="24"/>
                <w:lang w:val="lt-LT"/>
              </w:rPr>
              <w:t>Valstybiniams metams, savivaldybės teminiams metams, jubiliejams paminėti skirti renginiai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C71AA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 </w:t>
            </w:r>
          </w:p>
        </w:tc>
      </w:tr>
      <w:tr w:rsidR="00E97222" w:rsidRPr="000B3608" w14:paraId="0217B59F" w14:textId="77777777" w:rsidTr="00D33742">
        <w:trPr>
          <w:trHeight w:val="7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62E42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95EAF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Rokiškio rajono Vietos veiklos grupė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24F12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Bendruomenių sąskrydis ,,Tik kartu mes sėkmingi – Panemunėlio krašto kultūros ir istorijos žymenys“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7B56C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2000</w:t>
            </w:r>
          </w:p>
        </w:tc>
      </w:tr>
      <w:tr w:rsidR="00E97222" w:rsidRPr="000B3608" w14:paraId="58EA7C50" w14:textId="77777777" w:rsidTr="00D33742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F4FE1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850A5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Asociacija ,,Rokiškio teatras“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A959E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 xml:space="preserve">Renginiai, skirti Matildos </w:t>
            </w:r>
            <w:proofErr w:type="spellStart"/>
            <w:r w:rsidRPr="000B3608">
              <w:rPr>
                <w:color w:val="000000"/>
                <w:sz w:val="24"/>
                <w:szCs w:val="24"/>
                <w:lang w:val="lt-LT"/>
              </w:rPr>
              <w:t>Olkinaitės</w:t>
            </w:r>
            <w:proofErr w:type="spellEnd"/>
            <w:r w:rsidRPr="000B3608">
              <w:rPr>
                <w:color w:val="000000"/>
                <w:sz w:val="24"/>
                <w:szCs w:val="24"/>
                <w:lang w:val="lt-LT"/>
              </w:rPr>
              <w:t xml:space="preserve"> 100-osioms gimimo metinėms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77830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1300</w:t>
            </w:r>
          </w:p>
        </w:tc>
      </w:tr>
      <w:tr w:rsidR="00E97222" w:rsidRPr="000B3608" w14:paraId="1593A7E6" w14:textId="77777777" w:rsidTr="00E97222">
        <w:trPr>
          <w:trHeight w:val="267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E7514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DEC00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3300</w:t>
            </w:r>
          </w:p>
        </w:tc>
      </w:tr>
      <w:tr w:rsidR="00E97222" w:rsidRPr="000B3608" w14:paraId="506E8D80" w14:textId="77777777" w:rsidTr="00E97222">
        <w:trPr>
          <w:trHeight w:val="4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CEB9C" w14:textId="5AE6B58B" w:rsidR="00E97222" w:rsidRPr="000B3608" w:rsidRDefault="00E97222" w:rsidP="000B3608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 xml:space="preserve">3. </w:t>
            </w:r>
            <w:r w:rsidR="00BE344A" w:rsidRPr="000B3608">
              <w:rPr>
                <w:sz w:val="24"/>
                <w:szCs w:val="24"/>
                <w:lang w:val="lt-LT"/>
              </w:rPr>
              <w:t>T</w:t>
            </w:r>
            <w:r w:rsidRPr="000B3608">
              <w:rPr>
                <w:sz w:val="24"/>
                <w:szCs w:val="24"/>
                <w:lang w:val="lt-LT"/>
              </w:rPr>
              <w:t>ęstiniai kultūros ir meno, bendruomenių santalkos renginiai, organizuoti daugiau kaip 10 metų, reikšmingi Rokiškio rajono identitet</w:t>
            </w:r>
            <w:r w:rsidR="000B3608">
              <w:rPr>
                <w:sz w:val="24"/>
                <w:szCs w:val="24"/>
                <w:lang w:val="lt-LT"/>
              </w:rPr>
              <w:t>ui</w:t>
            </w:r>
            <w:r w:rsidRPr="000B3608">
              <w:rPr>
                <w:sz w:val="24"/>
                <w:szCs w:val="24"/>
                <w:lang w:val="lt-LT"/>
              </w:rPr>
              <w:t xml:space="preserve"> puoselė</w:t>
            </w:r>
            <w:r w:rsidR="000B3608">
              <w:rPr>
                <w:sz w:val="24"/>
                <w:szCs w:val="24"/>
                <w:lang w:val="lt-LT"/>
              </w:rPr>
              <w:t>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5E428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 </w:t>
            </w:r>
          </w:p>
        </w:tc>
      </w:tr>
      <w:tr w:rsidR="00E97222" w:rsidRPr="000B3608" w14:paraId="337B55E2" w14:textId="77777777" w:rsidTr="00E97222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73F77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A9B83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CBDEB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XXXVIII Lietuvos profesionalių teatrų festivalis „Vaidiname žemdirbiams“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4CDE4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3300</w:t>
            </w:r>
          </w:p>
        </w:tc>
      </w:tr>
      <w:tr w:rsidR="00E97222" w:rsidRPr="000B3608" w14:paraId="35D59344" w14:textId="77777777" w:rsidTr="00E9722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A7F78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8D331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Rokiškio krašto muziejus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AEC46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 xml:space="preserve">XXI respublikinė medžio drožėjų konkursinė paroda Lionginui </w:t>
            </w:r>
            <w:proofErr w:type="spellStart"/>
            <w:r w:rsidRPr="000B3608">
              <w:rPr>
                <w:color w:val="000000"/>
                <w:sz w:val="24"/>
                <w:szCs w:val="24"/>
                <w:lang w:val="lt-LT"/>
              </w:rPr>
              <w:t>Šepkai</w:t>
            </w:r>
            <w:proofErr w:type="spellEnd"/>
            <w:r w:rsidRPr="000B3608">
              <w:rPr>
                <w:color w:val="000000"/>
                <w:sz w:val="24"/>
                <w:szCs w:val="24"/>
                <w:lang w:val="lt-LT"/>
              </w:rPr>
              <w:t xml:space="preserve"> atminti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9ABED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3000</w:t>
            </w:r>
          </w:p>
        </w:tc>
      </w:tr>
      <w:tr w:rsidR="00E97222" w:rsidRPr="000B3608" w14:paraId="74D96895" w14:textId="77777777" w:rsidTr="00E9722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F6E52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818BA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988B6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 xml:space="preserve">XXIII tarptautinis vargonų muzikos festivalis, skirtas čekų muzikui, pedagogui, vargonininkui, Rudolfui </w:t>
            </w:r>
            <w:proofErr w:type="spellStart"/>
            <w:r w:rsidRPr="000B3608">
              <w:rPr>
                <w:color w:val="000000"/>
                <w:sz w:val="24"/>
                <w:szCs w:val="24"/>
                <w:lang w:val="lt-LT"/>
              </w:rPr>
              <w:t>Lymanui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3BD7E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2400</w:t>
            </w:r>
          </w:p>
        </w:tc>
      </w:tr>
      <w:tr w:rsidR="00E97222" w:rsidRPr="000B3608" w14:paraId="3A3D5B02" w14:textId="77777777" w:rsidTr="00D33742">
        <w:trPr>
          <w:trHeight w:val="6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E05DA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3616D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Panemunėlio mokykla – daugiafunkcis centras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D5548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XVII regioninis kaimo mėgėjų teatrų festivalis „Seklyčia 2022“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DEB02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1700</w:t>
            </w:r>
          </w:p>
        </w:tc>
      </w:tr>
      <w:tr w:rsidR="00E97222" w:rsidRPr="000B3608" w14:paraId="13EC350E" w14:textId="77777777" w:rsidTr="00D33742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926CE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286D3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Asociacija ,,Freskos“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B2C43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XV Rokiškio klasikinės muzikos festivalis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58BAD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2850</w:t>
            </w:r>
          </w:p>
        </w:tc>
      </w:tr>
      <w:tr w:rsidR="00E97222" w:rsidRPr="000B3608" w14:paraId="563B3FEA" w14:textId="77777777" w:rsidTr="00D33742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C1F51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A6056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E8B07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XXVIII tarptautinis teatrų festivalis ,,</w:t>
            </w:r>
            <w:proofErr w:type="spellStart"/>
            <w:r w:rsidRPr="000B3608">
              <w:rPr>
                <w:color w:val="000000"/>
                <w:sz w:val="24"/>
                <w:szCs w:val="24"/>
                <w:lang w:val="lt-LT"/>
              </w:rPr>
              <w:t>Interrampa</w:t>
            </w:r>
            <w:proofErr w:type="spellEnd"/>
            <w:r w:rsidRPr="000B3608">
              <w:rPr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63425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1600</w:t>
            </w:r>
          </w:p>
        </w:tc>
      </w:tr>
      <w:tr w:rsidR="00E97222" w:rsidRPr="000B3608" w14:paraId="3F7C351C" w14:textId="77777777" w:rsidTr="00D33742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FD0FF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18A13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Rokiškio rajono savivaldybės Juozo Keliuočio viešoji biblioteka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AC0AA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Tradicinė šventė  „</w:t>
            </w:r>
            <w:proofErr w:type="spellStart"/>
            <w:r w:rsidRPr="000B3608">
              <w:rPr>
                <w:color w:val="000000"/>
                <w:sz w:val="24"/>
                <w:szCs w:val="24"/>
                <w:lang w:val="lt-LT"/>
              </w:rPr>
              <w:t>Širvynė</w:t>
            </w:r>
            <w:proofErr w:type="spellEnd"/>
            <w:r w:rsidRPr="000B3608">
              <w:rPr>
                <w:color w:val="000000"/>
                <w:sz w:val="24"/>
                <w:szCs w:val="24"/>
                <w:lang w:val="lt-LT"/>
              </w:rPr>
              <w:t xml:space="preserve"> 2022“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DE879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1900</w:t>
            </w:r>
          </w:p>
        </w:tc>
      </w:tr>
      <w:tr w:rsidR="00E97222" w:rsidRPr="000B3608" w14:paraId="77FB714B" w14:textId="77777777" w:rsidTr="00E97222">
        <w:trPr>
          <w:trHeight w:val="262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8B12B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02EAC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16750</w:t>
            </w:r>
          </w:p>
        </w:tc>
      </w:tr>
      <w:tr w:rsidR="00E97222" w:rsidRPr="000B3608" w14:paraId="1D9511BD" w14:textId="77777777" w:rsidTr="00E97222">
        <w:trPr>
          <w:trHeight w:val="4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65159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4. Reprezentaciniai renginiai, teikiantys kokybišką pramogą ir laisvalaikio užimtumą, sulaukiantys vietos, regiono, šalies ir užsienio lankytojų gausos, reikšmingi Rokiškio rajono įvaizdžiui ir populiarinimui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2C464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 </w:t>
            </w:r>
          </w:p>
        </w:tc>
      </w:tr>
      <w:tr w:rsidR="00E97222" w:rsidRPr="000B3608" w14:paraId="683E2FE7" w14:textId="77777777" w:rsidTr="00E97222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6383A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80E99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4AB13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Rokiškio miesto 523-ojo gimtadienio šventė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36673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18260</w:t>
            </w:r>
          </w:p>
        </w:tc>
      </w:tr>
      <w:tr w:rsidR="00E97222" w:rsidRPr="000B3608" w14:paraId="4711A2C1" w14:textId="77777777" w:rsidTr="00E97222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0A0DD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7FFFF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4BEF0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Žiemos švenčių renginių ciklas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5FC02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10000</w:t>
            </w:r>
          </w:p>
        </w:tc>
      </w:tr>
      <w:tr w:rsidR="00E97222" w:rsidRPr="000B3608" w14:paraId="2B259BFC" w14:textId="77777777" w:rsidTr="00E97222">
        <w:trPr>
          <w:trHeight w:val="283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DB1A4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DEB39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28260</w:t>
            </w:r>
          </w:p>
        </w:tc>
      </w:tr>
      <w:tr w:rsidR="00E97222" w:rsidRPr="000B3608" w14:paraId="1E901B16" w14:textId="77777777" w:rsidTr="00E97222">
        <w:trPr>
          <w:trHeight w:val="4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DE7D1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5. N</w:t>
            </w:r>
            <w:r w:rsidRPr="000B3608">
              <w:rPr>
                <w:sz w:val="24"/>
                <w:szCs w:val="24"/>
                <w:lang w:val="lt-LT"/>
              </w:rPr>
              <w:t>aują tradiciją formuojantys renginiai, siekiantys užpildyti menkai Rokiškio rajone išvystytą kultūros ir meno sritį, organizuoti ne daugiau kaip 3 metus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40351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 </w:t>
            </w:r>
          </w:p>
        </w:tc>
      </w:tr>
      <w:tr w:rsidR="00E97222" w:rsidRPr="000B3608" w14:paraId="06982ADC" w14:textId="77777777" w:rsidTr="00E97222">
        <w:trPr>
          <w:trHeight w:val="1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BDA9C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E4E50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Rokiškio turizmo ir amatų informacijos centras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F4362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Pažintinis – orientacinis žaidimas „</w:t>
            </w:r>
            <w:proofErr w:type="spellStart"/>
            <w:r w:rsidRPr="000B3608">
              <w:rPr>
                <w:color w:val="000000"/>
                <w:sz w:val="24"/>
                <w:szCs w:val="24"/>
                <w:lang w:val="lt-LT"/>
              </w:rPr>
              <w:t>Rokituras</w:t>
            </w:r>
            <w:proofErr w:type="spellEnd"/>
            <w:r w:rsidRPr="000B3608">
              <w:rPr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09105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1800</w:t>
            </w:r>
          </w:p>
        </w:tc>
      </w:tr>
      <w:tr w:rsidR="00E97222" w:rsidRPr="000B3608" w14:paraId="568436B7" w14:textId="77777777" w:rsidTr="00E97222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0FCB0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A9959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Rokiškio krašto muziejus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9A1A8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Elektroninės muzikos festivalis „Memento“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FF559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1500</w:t>
            </w:r>
          </w:p>
        </w:tc>
      </w:tr>
      <w:tr w:rsidR="00E97222" w:rsidRPr="000B3608" w14:paraId="05F47115" w14:textId="77777777" w:rsidTr="00D33742">
        <w:trPr>
          <w:trHeight w:val="259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68AEF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BDE85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3300</w:t>
            </w:r>
          </w:p>
        </w:tc>
      </w:tr>
      <w:tr w:rsidR="00E97222" w:rsidRPr="000B3608" w14:paraId="704F8162" w14:textId="77777777" w:rsidTr="00E97222">
        <w:trPr>
          <w:trHeight w:val="4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2E12A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 xml:space="preserve">6. </w:t>
            </w:r>
            <w:r w:rsidRPr="000B3608">
              <w:rPr>
                <w:sz w:val="24"/>
                <w:szCs w:val="24"/>
                <w:lang w:val="lt-LT"/>
              </w:rPr>
              <w:t>Respublikinių kultūros ir meno bei sporto renginių rajoniniai konkursai bei atrankos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524BE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 </w:t>
            </w:r>
          </w:p>
        </w:tc>
      </w:tr>
      <w:tr w:rsidR="00E97222" w:rsidRPr="000B3608" w14:paraId="73D9F25F" w14:textId="77777777" w:rsidTr="00D33742">
        <w:trPr>
          <w:trHeight w:val="8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39040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1C6A3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Rokiškio turizmo ir amatų informacijos centras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E1775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Konkursinė liaudies meno mugė vaikams ,,Juozuko mugė“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174C8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600</w:t>
            </w:r>
          </w:p>
        </w:tc>
      </w:tr>
      <w:tr w:rsidR="00E97222" w:rsidRPr="000B3608" w14:paraId="5C6AB308" w14:textId="77777777" w:rsidTr="00D33742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41EED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319AD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Rokiškio kultūros centras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CE8CC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Regioninė liaudiškos muzikos šventė – varžytuvės ,,Aidai“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9D985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790</w:t>
            </w:r>
          </w:p>
        </w:tc>
      </w:tr>
      <w:tr w:rsidR="00E97222" w:rsidRPr="000B3608" w14:paraId="6D70B797" w14:textId="77777777" w:rsidTr="00D3374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33385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C2139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Obelių socialinių paslaugų namai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3727C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Regioninės armonikierių varžytuvės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CBB0C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950</w:t>
            </w:r>
          </w:p>
        </w:tc>
      </w:tr>
      <w:tr w:rsidR="00E97222" w:rsidRPr="000B3608" w14:paraId="2A61F683" w14:textId="77777777" w:rsidTr="00D33742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FFBFE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6.4.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B2F48C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Obelių socialinių paslaugų namai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5C7E52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 xml:space="preserve">Regioninės duetų ir </w:t>
            </w:r>
            <w:proofErr w:type="spellStart"/>
            <w:r w:rsidRPr="000B3608">
              <w:rPr>
                <w:color w:val="000000"/>
                <w:sz w:val="24"/>
                <w:szCs w:val="24"/>
                <w:lang w:val="lt-LT"/>
              </w:rPr>
              <w:t>tercetų</w:t>
            </w:r>
            <w:proofErr w:type="spellEnd"/>
            <w:r w:rsidRPr="000B3608">
              <w:rPr>
                <w:color w:val="000000"/>
                <w:sz w:val="24"/>
                <w:szCs w:val="24"/>
                <w:lang w:val="lt-LT"/>
              </w:rPr>
              <w:t xml:space="preserve"> varžytuvės ,,Skambėk, </w:t>
            </w:r>
            <w:proofErr w:type="spellStart"/>
            <w:r w:rsidRPr="000B3608">
              <w:rPr>
                <w:color w:val="000000"/>
                <w:sz w:val="24"/>
                <w:szCs w:val="24"/>
                <w:lang w:val="lt-LT"/>
              </w:rPr>
              <w:t>Obelija</w:t>
            </w:r>
            <w:proofErr w:type="spellEnd"/>
            <w:r w:rsidRPr="000B3608">
              <w:rPr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2BEE4E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1000</w:t>
            </w:r>
          </w:p>
        </w:tc>
      </w:tr>
      <w:tr w:rsidR="00E97222" w:rsidRPr="000B3608" w14:paraId="224573BC" w14:textId="77777777" w:rsidTr="00E97222">
        <w:trPr>
          <w:trHeight w:val="246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3AC0B5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7C07D6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3340</w:t>
            </w:r>
          </w:p>
        </w:tc>
      </w:tr>
      <w:tr w:rsidR="00E97222" w:rsidRPr="000B3608" w14:paraId="49D83A81" w14:textId="77777777" w:rsidTr="00E97222">
        <w:trPr>
          <w:trHeight w:val="246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75C8B7" w14:textId="77777777" w:rsidR="00E97222" w:rsidRPr="000B3608" w:rsidRDefault="00E97222" w:rsidP="00E97222">
            <w:pPr>
              <w:contextualSpacing/>
              <w:rPr>
                <w:b/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b/>
                <w:color w:val="000000"/>
                <w:sz w:val="24"/>
                <w:szCs w:val="24"/>
                <w:lang w:val="lt-LT"/>
              </w:rPr>
              <w:t>Iš viso kultūros ir meno renginiams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001953" w14:textId="77777777" w:rsidR="00E97222" w:rsidRPr="000B3608" w:rsidRDefault="00E97222" w:rsidP="00E97222">
            <w:pPr>
              <w:contextualSpacing/>
              <w:rPr>
                <w:b/>
                <w:sz w:val="24"/>
                <w:szCs w:val="24"/>
                <w:lang w:val="lt-LT"/>
              </w:rPr>
            </w:pPr>
            <w:r w:rsidRPr="000B3608">
              <w:rPr>
                <w:b/>
                <w:sz w:val="24"/>
                <w:szCs w:val="24"/>
                <w:lang w:val="lt-LT"/>
              </w:rPr>
              <w:t>65000</w:t>
            </w:r>
          </w:p>
        </w:tc>
      </w:tr>
      <w:tr w:rsidR="00E97222" w:rsidRPr="000B3608" w14:paraId="2FA071F6" w14:textId="77777777" w:rsidTr="00E97222">
        <w:trPr>
          <w:trHeight w:val="25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49326F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7. Respublikiniai ir tarptautiniai sporto renginiai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5DA56E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</w:p>
        </w:tc>
      </w:tr>
      <w:tr w:rsidR="00E97222" w:rsidRPr="000B3608" w14:paraId="39DE5C5B" w14:textId="77777777" w:rsidTr="00D33742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40ADBA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559DBA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>VšĮ „</w:t>
            </w:r>
            <w:proofErr w:type="spellStart"/>
            <w:r w:rsidRPr="000B3608">
              <w:rPr>
                <w:color w:val="000000"/>
                <w:sz w:val="24"/>
                <w:szCs w:val="24"/>
                <w:lang w:val="lt-LT"/>
              </w:rPr>
              <w:t>Automoto</w:t>
            </w:r>
            <w:proofErr w:type="spellEnd"/>
            <w:r w:rsidRPr="000B3608">
              <w:rPr>
                <w:color w:val="000000"/>
                <w:sz w:val="24"/>
                <w:szCs w:val="24"/>
                <w:lang w:val="lt-LT"/>
              </w:rPr>
              <w:t xml:space="preserve"> projektai“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90A44A" w14:textId="77777777" w:rsidR="00E97222" w:rsidRPr="000B3608" w:rsidRDefault="00E97222" w:rsidP="00E97222">
            <w:pPr>
              <w:contextualSpacing/>
              <w:rPr>
                <w:color w:val="000000"/>
                <w:sz w:val="24"/>
                <w:szCs w:val="24"/>
                <w:lang w:val="lt-LT"/>
              </w:rPr>
            </w:pPr>
            <w:r w:rsidRPr="000B3608">
              <w:rPr>
                <w:color w:val="000000"/>
                <w:sz w:val="24"/>
                <w:szCs w:val="24"/>
                <w:lang w:val="lt-LT"/>
              </w:rPr>
              <w:t xml:space="preserve">„Samsonas </w:t>
            </w:r>
            <w:proofErr w:type="spellStart"/>
            <w:r w:rsidRPr="000B3608">
              <w:rPr>
                <w:color w:val="000000"/>
                <w:sz w:val="24"/>
                <w:szCs w:val="24"/>
                <w:lang w:val="lt-LT"/>
              </w:rPr>
              <w:t>Rally</w:t>
            </w:r>
            <w:proofErr w:type="spellEnd"/>
            <w:r w:rsidRPr="000B3608">
              <w:rPr>
                <w:color w:val="000000"/>
                <w:sz w:val="24"/>
                <w:szCs w:val="24"/>
                <w:lang w:val="lt-LT"/>
              </w:rPr>
              <w:t xml:space="preserve"> Rokiškis  2022“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4FEA5A" w14:textId="77777777" w:rsidR="00E97222" w:rsidRPr="000B3608" w:rsidRDefault="00E97222" w:rsidP="00E97222">
            <w:pPr>
              <w:contextualSpacing/>
              <w:rPr>
                <w:sz w:val="24"/>
                <w:szCs w:val="24"/>
                <w:lang w:val="lt-LT"/>
              </w:rPr>
            </w:pPr>
            <w:r w:rsidRPr="000B3608">
              <w:rPr>
                <w:sz w:val="24"/>
                <w:szCs w:val="24"/>
                <w:lang w:val="lt-LT"/>
              </w:rPr>
              <w:t>17000</w:t>
            </w:r>
          </w:p>
        </w:tc>
      </w:tr>
      <w:tr w:rsidR="00E97222" w:rsidRPr="000B3608" w14:paraId="1BB5DC11" w14:textId="77777777" w:rsidTr="00D83BAB">
        <w:trPr>
          <w:trHeight w:val="2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9EAD9" w14:textId="016A3443" w:rsidR="00E97222" w:rsidRPr="000B3608" w:rsidRDefault="00E97222" w:rsidP="00E97222">
            <w:pPr>
              <w:contextualSpacing/>
              <w:rPr>
                <w:b/>
                <w:sz w:val="24"/>
                <w:szCs w:val="24"/>
                <w:lang w:val="lt-LT"/>
              </w:rPr>
            </w:pPr>
            <w:r w:rsidRPr="000B3608">
              <w:rPr>
                <w:b/>
                <w:sz w:val="24"/>
                <w:szCs w:val="24"/>
                <w:lang w:val="lt-LT"/>
              </w:rPr>
              <w:t>Iš viso sporto renginiams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49D5D" w14:textId="1C517852" w:rsidR="00E97222" w:rsidRPr="000B3608" w:rsidRDefault="00E97222" w:rsidP="00E97222">
            <w:pPr>
              <w:contextualSpacing/>
              <w:rPr>
                <w:b/>
                <w:sz w:val="24"/>
                <w:szCs w:val="24"/>
                <w:lang w:val="lt-LT"/>
              </w:rPr>
            </w:pPr>
            <w:r w:rsidRPr="000B3608">
              <w:rPr>
                <w:b/>
                <w:sz w:val="24"/>
                <w:szCs w:val="24"/>
                <w:lang w:val="lt-LT"/>
              </w:rPr>
              <w:t>17000</w:t>
            </w:r>
          </w:p>
        </w:tc>
      </w:tr>
    </w:tbl>
    <w:p w14:paraId="66731BEE" w14:textId="77777777" w:rsidR="00184B73" w:rsidRPr="000B3608" w:rsidRDefault="00184B73" w:rsidP="00D83B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 w:eastAsia="en-GB"/>
        </w:rPr>
      </w:pPr>
    </w:p>
    <w:p w14:paraId="6903649B" w14:textId="77777777" w:rsidR="00184B73" w:rsidRPr="000B3608" w:rsidRDefault="00184B73" w:rsidP="00D83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lt-LT" w:eastAsia="en-GB"/>
        </w:rPr>
      </w:pPr>
      <w:r w:rsidRPr="000B3608">
        <w:rPr>
          <w:sz w:val="24"/>
          <w:szCs w:val="24"/>
          <w:lang w:val="lt-LT" w:eastAsia="en-GB"/>
        </w:rPr>
        <w:t>_______________________</w:t>
      </w:r>
    </w:p>
    <w:p w14:paraId="423784C5" w14:textId="77777777" w:rsidR="00184B73" w:rsidRPr="000B3608" w:rsidRDefault="00184B73" w:rsidP="009C1826">
      <w:pPr>
        <w:rPr>
          <w:sz w:val="24"/>
          <w:szCs w:val="24"/>
          <w:lang w:val="lt-LT"/>
        </w:rPr>
      </w:pPr>
    </w:p>
    <w:p w14:paraId="7E7B01FA" w14:textId="5510427E" w:rsidR="00E829A8" w:rsidRPr="000B3608" w:rsidRDefault="00E829A8" w:rsidP="002C2363">
      <w:pPr>
        <w:rPr>
          <w:sz w:val="24"/>
          <w:szCs w:val="24"/>
          <w:lang w:val="lt-LT"/>
        </w:rPr>
      </w:pPr>
    </w:p>
    <w:sectPr w:rsidR="00E829A8" w:rsidRPr="000B3608" w:rsidSect="00582B86"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9D641" w14:textId="77777777" w:rsidR="003921A2" w:rsidRDefault="003921A2">
      <w:r>
        <w:separator/>
      </w:r>
    </w:p>
  </w:endnote>
  <w:endnote w:type="continuationSeparator" w:id="0">
    <w:p w14:paraId="56A5DF38" w14:textId="77777777" w:rsidR="003921A2" w:rsidRDefault="0039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A5EA8" w14:textId="77777777" w:rsidR="003921A2" w:rsidRDefault="003921A2">
      <w:r>
        <w:separator/>
      </w:r>
    </w:p>
  </w:footnote>
  <w:footnote w:type="continuationSeparator" w:id="0">
    <w:p w14:paraId="3D891EA6" w14:textId="77777777" w:rsidR="003921A2" w:rsidRDefault="00392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A62"/>
    <w:multiLevelType w:val="multilevel"/>
    <w:tmpl w:val="BEE861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767AE"/>
    <w:multiLevelType w:val="hybridMultilevel"/>
    <w:tmpl w:val="065AE804"/>
    <w:lvl w:ilvl="0" w:tplc="672EBF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4C4C"/>
    <w:multiLevelType w:val="multilevel"/>
    <w:tmpl w:val="A486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0255694"/>
    <w:multiLevelType w:val="multilevel"/>
    <w:tmpl w:val="75F832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1B56611"/>
    <w:multiLevelType w:val="hybridMultilevel"/>
    <w:tmpl w:val="726E6602"/>
    <w:lvl w:ilvl="0" w:tplc="D35872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E0415"/>
    <w:multiLevelType w:val="multilevel"/>
    <w:tmpl w:val="70BC5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3A1418"/>
    <w:multiLevelType w:val="multilevel"/>
    <w:tmpl w:val="3B884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3"/>
    <w:rsid w:val="00034781"/>
    <w:rsid w:val="000467AA"/>
    <w:rsid w:val="00070EF9"/>
    <w:rsid w:val="000A18DE"/>
    <w:rsid w:val="000A20FC"/>
    <w:rsid w:val="000B3608"/>
    <w:rsid w:val="000C35D7"/>
    <w:rsid w:val="000D4FE0"/>
    <w:rsid w:val="000E060B"/>
    <w:rsid w:val="0011760C"/>
    <w:rsid w:val="00117CA2"/>
    <w:rsid w:val="00143E3A"/>
    <w:rsid w:val="001544B1"/>
    <w:rsid w:val="00173142"/>
    <w:rsid w:val="001829EE"/>
    <w:rsid w:val="00184B73"/>
    <w:rsid w:val="001970AA"/>
    <w:rsid w:val="001C0193"/>
    <w:rsid w:val="001E2754"/>
    <w:rsid w:val="001F134D"/>
    <w:rsid w:val="001F4BE1"/>
    <w:rsid w:val="00223B3D"/>
    <w:rsid w:val="002378E9"/>
    <w:rsid w:val="0024197D"/>
    <w:rsid w:val="00241BD9"/>
    <w:rsid w:val="00267128"/>
    <w:rsid w:val="00277676"/>
    <w:rsid w:val="002B3CB4"/>
    <w:rsid w:val="002C2363"/>
    <w:rsid w:val="002F6090"/>
    <w:rsid w:val="00306885"/>
    <w:rsid w:val="003430FF"/>
    <w:rsid w:val="00375611"/>
    <w:rsid w:val="003921A2"/>
    <w:rsid w:val="00396BB2"/>
    <w:rsid w:val="003A3140"/>
    <w:rsid w:val="003B39A2"/>
    <w:rsid w:val="003B642B"/>
    <w:rsid w:val="00400734"/>
    <w:rsid w:val="00405C22"/>
    <w:rsid w:val="0043393E"/>
    <w:rsid w:val="00454639"/>
    <w:rsid w:val="004A1F2B"/>
    <w:rsid w:val="004A69AD"/>
    <w:rsid w:val="004D3221"/>
    <w:rsid w:val="004D3D46"/>
    <w:rsid w:val="00523D81"/>
    <w:rsid w:val="0056628C"/>
    <w:rsid w:val="00567536"/>
    <w:rsid w:val="00582B86"/>
    <w:rsid w:val="005B3549"/>
    <w:rsid w:val="005C6450"/>
    <w:rsid w:val="00602F1F"/>
    <w:rsid w:val="00631774"/>
    <w:rsid w:val="006408B1"/>
    <w:rsid w:val="00644904"/>
    <w:rsid w:val="00654893"/>
    <w:rsid w:val="00665A81"/>
    <w:rsid w:val="006837CD"/>
    <w:rsid w:val="0068550B"/>
    <w:rsid w:val="006B170F"/>
    <w:rsid w:val="007340CA"/>
    <w:rsid w:val="0075422F"/>
    <w:rsid w:val="00774E24"/>
    <w:rsid w:val="00786089"/>
    <w:rsid w:val="007D6DDF"/>
    <w:rsid w:val="00820B1B"/>
    <w:rsid w:val="00833FBD"/>
    <w:rsid w:val="008445E3"/>
    <w:rsid w:val="00861DAF"/>
    <w:rsid w:val="00875C92"/>
    <w:rsid w:val="008943DC"/>
    <w:rsid w:val="008C5F89"/>
    <w:rsid w:val="008D1AC1"/>
    <w:rsid w:val="008E3B94"/>
    <w:rsid w:val="008E70F8"/>
    <w:rsid w:val="008F00EF"/>
    <w:rsid w:val="009046D0"/>
    <w:rsid w:val="00905AD0"/>
    <w:rsid w:val="00910DA9"/>
    <w:rsid w:val="00943E56"/>
    <w:rsid w:val="009A4965"/>
    <w:rsid w:val="009C1826"/>
    <w:rsid w:val="009E5F57"/>
    <w:rsid w:val="009F7E5F"/>
    <w:rsid w:val="00A33900"/>
    <w:rsid w:val="00A37E0A"/>
    <w:rsid w:val="00A636C5"/>
    <w:rsid w:val="00AB7F1F"/>
    <w:rsid w:val="00AC69C7"/>
    <w:rsid w:val="00AF7B51"/>
    <w:rsid w:val="00B079D1"/>
    <w:rsid w:val="00B366D9"/>
    <w:rsid w:val="00B4408B"/>
    <w:rsid w:val="00B445DA"/>
    <w:rsid w:val="00B51F9B"/>
    <w:rsid w:val="00B61E47"/>
    <w:rsid w:val="00B91DF4"/>
    <w:rsid w:val="00B95509"/>
    <w:rsid w:val="00BE344A"/>
    <w:rsid w:val="00BE41C6"/>
    <w:rsid w:val="00BF3A8F"/>
    <w:rsid w:val="00BF4A10"/>
    <w:rsid w:val="00C022B5"/>
    <w:rsid w:val="00C11724"/>
    <w:rsid w:val="00C32E1E"/>
    <w:rsid w:val="00C45722"/>
    <w:rsid w:val="00C869CD"/>
    <w:rsid w:val="00C94397"/>
    <w:rsid w:val="00CA1EB4"/>
    <w:rsid w:val="00CC7D8A"/>
    <w:rsid w:val="00CF284C"/>
    <w:rsid w:val="00D33742"/>
    <w:rsid w:val="00D56595"/>
    <w:rsid w:val="00D66C22"/>
    <w:rsid w:val="00D83BAB"/>
    <w:rsid w:val="00D921E2"/>
    <w:rsid w:val="00DB0CF5"/>
    <w:rsid w:val="00DB1306"/>
    <w:rsid w:val="00DB6545"/>
    <w:rsid w:val="00DE05A9"/>
    <w:rsid w:val="00DE23E0"/>
    <w:rsid w:val="00DF5335"/>
    <w:rsid w:val="00E15AF7"/>
    <w:rsid w:val="00E31B0A"/>
    <w:rsid w:val="00E3241A"/>
    <w:rsid w:val="00E47997"/>
    <w:rsid w:val="00E50087"/>
    <w:rsid w:val="00E659F6"/>
    <w:rsid w:val="00E829A8"/>
    <w:rsid w:val="00E91AEB"/>
    <w:rsid w:val="00E97222"/>
    <w:rsid w:val="00ED69EE"/>
    <w:rsid w:val="00EF733E"/>
    <w:rsid w:val="00F02C8D"/>
    <w:rsid w:val="00F05C60"/>
    <w:rsid w:val="00F3333B"/>
    <w:rsid w:val="00F3660A"/>
    <w:rsid w:val="00F40B39"/>
    <w:rsid w:val="00F4184F"/>
    <w:rsid w:val="00F44750"/>
    <w:rsid w:val="00F7565D"/>
    <w:rsid w:val="00F75D18"/>
    <w:rsid w:val="00F85A56"/>
    <w:rsid w:val="00F92334"/>
    <w:rsid w:val="00F96A9D"/>
    <w:rsid w:val="00FA7D21"/>
    <w:rsid w:val="00FD2D3B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7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F13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F134D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F134D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F13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F134D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F134D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Giedrė Kunigelienė</cp:lastModifiedBy>
  <cp:revision>2</cp:revision>
  <cp:lastPrinted>2021-07-15T08:45:00Z</cp:lastPrinted>
  <dcterms:created xsi:type="dcterms:W3CDTF">2021-09-15T12:43:00Z</dcterms:created>
  <dcterms:modified xsi:type="dcterms:W3CDTF">2021-09-15T12:43:00Z</dcterms:modified>
</cp:coreProperties>
</file>